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A63" w:rsidRPr="00833E5F" w:rsidRDefault="00056A63" w:rsidP="00056A6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A63" w:rsidRPr="00CF1220" w:rsidRDefault="00056A63" w:rsidP="00056A6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1313</w:t>
      </w:r>
    </w:p>
    <w:p w:rsidR="00056A63" w:rsidRPr="00833E5F" w:rsidRDefault="00056A63" w:rsidP="00056A6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A63" w:rsidRPr="00833E5F" w:rsidRDefault="00056A63" w:rsidP="00056A6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56A63" w:rsidRPr="00833E5F" w:rsidRDefault="00056A63" w:rsidP="00056A6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56A63" w:rsidRPr="00833E5F" w:rsidRDefault="00056A63" w:rsidP="00056A6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56A63" w:rsidRPr="00833E5F" w:rsidRDefault="00056A63" w:rsidP="00056A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56A63" w:rsidRDefault="00056A63" w:rsidP="00056A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6A63" w:rsidRPr="00833E5F" w:rsidRDefault="00056A63" w:rsidP="00056A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56A63" w:rsidRDefault="00056A63" w:rsidP="00056A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56A63" w:rsidRPr="00833E5F" w:rsidRDefault="00056A63" w:rsidP="00056A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56A63" w:rsidRDefault="00056A63" w:rsidP="00056A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6A63" w:rsidRPr="00833E5F" w:rsidRDefault="00056A63" w:rsidP="00056A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56A63" w:rsidRPr="00833E5F" w:rsidRDefault="00056A63" w:rsidP="00056A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56A63" w:rsidRPr="00833E5F" w:rsidRDefault="00056A63" w:rsidP="00056A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56A63" w:rsidRDefault="00056A63" w:rsidP="00056A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6A63" w:rsidRDefault="00056A63" w:rsidP="00056A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56A63" w:rsidRPr="00833E5F" w:rsidRDefault="00056A63" w:rsidP="00056A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56A63" w:rsidRPr="00833E5F" w:rsidRDefault="00056A63" w:rsidP="00056A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56A63" w:rsidRDefault="00056A63" w:rsidP="00056A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56A63" w:rsidRPr="00833E5F" w:rsidRDefault="00056A63" w:rsidP="00056A6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56A63" w:rsidRPr="00833E5F" w:rsidRDefault="00056A63" w:rsidP="00056A6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889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6A63" w:rsidRPr="00833E5F" w:rsidRDefault="00056A63" w:rsidP="00056A6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6A63" w:rsidRPr="00833E5F" w:rsidRDefault="00056A63" w:rsidP="00056A6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Катмар</w:t>
      </w:r>
      <w:proofErr w:type="spellEnd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13“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2739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56A63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Управител на „Водоснабдяване и канализация – П“ ЕООД, гр. Панагюрище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2739A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2739A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2739A"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56A63" w:rsidRPr="00551613" w:rsidRDefault="00056A63" w:rsidP="00056A6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57168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„Мост Енерджи“ АД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056A63" w:rsidRPr="00EB6C3D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273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7273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56A63" w:rsidRPr="00833E5F" w:rsidRDefault="00056A63" w:rsidP="00056A63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739A" w:rsidRPr="00833E5F" w:rsidRDefault="0072739A" w:rsidP="007273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56A63" w:rsidRPr="00833E5F" w:rsidRDefault="00056A63" w:rsidP="00056A6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056A63" w:rsidRPr="00833E5F" w:rsidRDefault="00056A63" w:rsidP="00056A6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56A63" w:rsidRPr="00833E5F" w:rsidRDefault="00056A63" w:rsidP="00056A6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739A" w:rsidRPr="00833E5F" w:rsidRDefault="0072739A" w:rsidP="007273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2739A" w:rsidRDefault="00056A63" w:rsidP="00056A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72739A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Нямам доказателствени искания. Няма да соча нови доказателства. </w:t>
      </w: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A63" w:rsidRPr="00833E5F" w:rsidRDefault="00056A63" w:rsidP="00056A6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926E60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6A63" w:rsidRPr="00825D60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926E60">
        <w:rPr>
          <w:rFonts w:ascii="Times New Roman" w:hAnsi="Times New Roman" w:cs="Times New Roman"/>
          <w:sz w:val="24"/>
          <w:szCs w:val="24"/>
        </w:rPr>
        <w:t>К. Л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056A63" w:rsidRPr="00825D60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4C23D5" w:rsidRPr="004C23D5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4C23D5">
        <w:rPr>
          <w:rFonts w:ascii="Times New Roman" w:hAnsi="Times New Roman" w:cs="Times New Roman"/>
          <w:sz w:val="24"/>
          <w:szCs w:val="24"/>
        </w:rPr>
        <w:t xml:space="preserve">, </w:t>
      </w:r>
      <w:r w:rsidR="004C23D5" w:rsidRPr="004C23D5">
        <w:rPr>
          <w:rFonts w:ascii="Times New Roman" w:hAnsi="Times New Roman" w:cs="Times New Roman"/>
          <w:sz w:val="24"/>
          <w:szCs w:val="24"/>
        </w:rPr>
        <w:t>уважаеми членове</w:t>
      </w:r>
      <w:r w:rsidR="004C23D5">
        <w:rPr>
          <w:rFonts w:ascii="Times New Roman" w:hAnsi="Times New Roman" w:cs="Times New Roman"/>
          <w:sz w:val="24"/>
          <w:szCs w:val="24"/>
        </w:rPr>
        <w:t>,</w:t>
      </w:r>
      <w:r w:rsidR="004C23D5" w:rsidRPr="004C23D5">
        <w:rPr>
          <w:rFonts w:ascii="Times New Roman" w:hAnsi="Times New Roman" w:cs="Times New Roman"/>
          <w:sz w:val="24"/>
          <w:szCs w:val="24"/>
        </w:rPr>
        <w:t xml:space="preserve"> моля</w:t>
      </w:r>
      <w:r w:rsidR="004C23D5">
        <w:rPr>
          <w:rFonts w:ascii="Times New Roman" w:hAnsi="Times New Roman" w:cs="Times New Roman"/>
          <w:sz w:val="24"/>
          <w:szCs w:val="24"/>
        </w:rPr>
        <w:t>,</w:t>
      </w:r>
      <w:r w:rsidR="004C23D5" w:rsidRPr="004C23D5">
        <w:rPr>
          <w:rFonts w:ascii="Times New Roman" w:hAnsi="Times New Roman" w:cs="Times New Roman"/>
          <w:sz w:val="24"/>
          <w:szCs w:val="24"/>
        </w:rPr>
        <w:t xml:space="preserve"> с оглед всички събрани по преписката доказателства и наведените от нас мотиви в становището</w:t>
      </w:r>
      <w:r w:rsidR="004C23D5">
        <w:rPr>
          <w:rFonts w:ascii="Times New Roman" w:hAnsi="Times New Roman" w:cs="Times New Roman"/>
          <w:sz w:val="24"/>
          <w:szCs w:val="24"/>
        </w:rPr>
        <w:t>,</w:t>
      </w:r>
      <w:r w:rsidR="004C23D5" w:rsidRPr="004C23D5">
        <w:rPr>
          <w:rFonts w:ascii="Times New Roman" w:hAnsi="Times New Roman" w:cs="Times New Roman"/>
          <w:sz w:val="24"/>
          <w:szCs w:val="24"/>
        </w:rPr>
        <w:t xml:space="preserve"> да обявите обжа</w:t>
      </w:r>
      <w:r w:rsidR="004C23D5">
        <w:rPr>
          <w:rFonts w:ascii="Times New Roman" w:hAnsi="Times New Roman" w:cs="Times New Roman"/>
          <w:sz w:val="24"/>
          <w:szCs w:val="24"/>
        </w:rPr>
        <w:t>л</w:t>
      </w:r>
      <w:r w:rsidR="004C23D5" w:rsidRPr="004C23D5">
        <w:rPr>
          <w:rFonts w:ascii="Times New Roman" w:hAnsi="Times New Roman" w:cs="Times New Roman"/>
          <w:sz w:val="24"/>
          <w:szCs w:val="24"/>
        </w:rPr>
        <w:t>ваното решение за избор на изпълнител по</w:t>
      </w:r>
      <w:r w:rsidR="004C23D5">
        <w:rPr>
          <w:rFonts w:ascii="Times New Roman" w:hAnsi="Times New Roman" w:cs="Times New Roman"/>
          <w:sz w:val="24"/>
          <w:szCs w:val="24"/>
        </w:rPr>
        <w:t xml:space="preserve"> обжалвана</w:t>
      </w:r>
      <w:r w:rsidR="004C23D5" w:rsidRPr="004C23D5">
        <w:rPr>
          <w:rFonts w:ascii="Times New Roman" w:hAnsi="Times New Roman" w:cs="Times New Roman"/>
          <w:sz w:val="24"/>
          <w:szCs w:val="24"/>
        </w:rPr>
        <w:t xml:space="preserve">та обществена поръчка за </w:t>
      </w:r>
      <w:r w:rsidR="004C23D5">
        <w:rPr>
          <w:rFonts w:ascii="Times New Roman" w:hAnsi="Times New Roman" w:cs="Times New Roman"/>
          <w:sz w:val="24"/>
          <w:szCs w:val="24"/>
        </w:rPr>
        <w:t>н</w:t>
      </w:r>
      <w:r w:rsidR="004C23D5" w:rsidRPr="004C23D5">
        <w:rPr>
          <w:rFonts w:ascii="Times New Roman" w:hAnsi="Times New Roman" w:cs="Times New Roman"/>
          <w:sz w:val="24"/>
          <w:szCs w:val="24"/>
        </w:rPr>
        <w:t>апълно законосъобразно</w:t>
      </w:r>
      <w:r w:rsidR="004C23D5">
        <w:rPr>
          <w:rFonts w:ascii="Times New Roman" w:hAnsi="Times New Roman" w:cs="Times New Roman"/>
          <w:sz w:val="24"/>
          <w:szCs w:val="24"/>
        </w:rPr>
        <w:t xml:space="preserve">, </w:t>
      </w:r>
      <w:r w:rsidR="004C23D5" w:rsidRPr="004C23D5">
        <w:rPr>
          <w:rFonts w:ascii="Times New Roman" w:hAnsi="Times New Roman" w:cs="Times New Roman"/>
          <w:sz w:val="24"/>
          <w:szCs w:val="24"/>
        </w:rPr>
        <w:t>правилно и редовно и да оставите подадената срещу него жалба от участник</w:t>
      </w:r>
      <w:r w:rsidR="004C23D5">
        <w:rPr>
          <w:rFonts w:ascii="Times New Roman" w:hAnsi="Times New Roman" w:cs="Times New Roman"/>
          <w:sz w:val="24"/>
          <w:szCs w:val="24"/>
        </w:rPr>
        <w:t>,</w:t>
      </w:r>
      <w:r w:rsidR="004C23D5" w:rsidRPr="004C23D5">
        <w:rPr>
          <w:rFonts w:ascii="Times New Roman" w:hAnsi="Times New Roman" w:cs="Times New Roman"/>
          <w:sz w:val="24"/>
          <w:szCs w:val="24"/>
        </w:rPr>
        <w:t xml:space="preserve"> който дори не отговаря за критериите за подбор</w:t>
      </w:r>
      <w:r w:rsidR="004C23D5">
        <w:rPr>
          <w:rFonts w:ascii="Times New Roman" w:hAnsi="Times New Roman" w:cs="Times New Roman"/>
          <w:sz w:val="24"/>
          <w:szCs w:val="24"/>
        </w:rPr>
        <w:t>,</w:t>
      </w:r>
      <w:r w:rsidR="004C23D5" w:rsidRPr="004C23D5">
        <w:rPr>
          <w:rFonts w:ascii="Times New Roman" w:hAnsi="Times New Roman" w:cs="Times New Roman"/>
          <w:sz w:val="24"/>
          <w:szCs w:val="24"/>
        </w:rPr>
        <w:t xml:space="preserve"> </w:t>
      </w:r>
      <w:r w:rsidR="004C23D5">
        <w:rPr>
          <w:rFonts w:ascii="Times New Roman" w:hAnsi="Times New Roman" w:cs="Times New Roman"/>
          <w:sz w:val="24"/>
          <w:szCs w:val="24"/>
        </w:rPr>
        <w:t>без</w:t>
      </w:r>
      <w:r w:rsidR="004C23D5" w:rsidRPr="004C23D5">
        <w:rPr>
          <w:rFonts w:ascii="Times New Roman" w:hAnsi="Times New Roman" w:cs="Times New Roman"/>
          <w:sz w:val="24"/>
          <w:szCs w:val="24"/>
        </w:rPr>
        <w:t xml:space="preserve"> уважение и да ни присъдите сторените в производството разноски</w:t>
      </w:r>
      <w:r w:rsidR="004C23D5">
        <w:rPr>
          <w:rFonts w:ascii="Times New Roman" w:hAnsi="Times New Roman" w:cs="Times New Roman"/>
          <w:sz w:val="24"/>
          <w:szCs w:val="24"/>
        </w:rPr>
        <w:t>,</w:t>
      </w:r>
      <w:r w:rsidR="004C23D5" w:rsidRPr="004C23D5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4C23D5">
        <w:rPr>
          <w:rFonts w:ascii="Times New Roman" w:hAnsi="Times New Roman" w:cs="Times New Roman"/>
          <w:sz w:val="24"/>
          <w:szCs w:val="24"/>
        </w:rPr>
        <w:t>м</w:t>
      </w:r>
      <w:r w:rsidR="004C23D5" w:rsidRPr="004C23D5">
        <w:rPr>
          <w:rFonts w:ascii="Times New Roman" w:hAnsi="Times New Roman" w:cs="Times New Roman"/>
          <w:sz w:val="24"/>
          <w:szCs w:val="24"/>
        </w:rPr>
        <w:t xml:space="preserve"> списък и доказателства за плащането.</w:t>
      </w:r>
    </w:p>
    <w:p w:rsidR="00056A63" w:rsidRPr="00833E5F" w:rsidRDefault="00056A63" w:rsidP="00056A6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56A63" w:rsidRPr="00833E5F" w:rsidRDefault="00056A63" w:rsidP="00056A6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56A63" w:rsidRPr="00833E5F" w:rsidRDefault="00056A63" w:rsidP="00056A6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56A63" w:rsidRPr="00833E5F" w:rsidRDefault="00056A63" w:rsidP="00056A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056A63" w:rsidRPr="00833E5F" w:rsidRDefault="00056A63" w:rsidP="00056A6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56A63" w:rsidRPr="00833E5F" w:rsidRDefault="00056A63" w:rsidP="00056A6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56A63" w:rsidRPr="00833E5F" w:rsidRDefault="00056A63" w:rsidP="00056A6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56A63" w:rsidRPr="00833E5F" w:rsidRDefault="00056A63" w:rsidP="00056A6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56A63" w:rsidRPr="00833E5F" w:rsidRDefault="00056A63" w:rsidP="00056A6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56A63" w:rsidRPr="00833E5F" w:rsidRDefault="00056A63" w:rsidP="00056A6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6A63" w:rsidRPr="00833E5F" w:rsidRDefault="00056A63" w:rsidP="00056A6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2B15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056A63" w:rsidRPr="00833E5F" w:rsidRDefault="00056A63" w:rsidP="00056A6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6A63" w:rsidRPr="00833E5F" w:rsidRDefault="00056A63" w:rsidP="00056A6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6A63" w:rsidRPr="00833E5F" w:rsidRDefault="00056A63" w:rsidP="00056A6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6A63" w:rsidRPr="00833E5F" w:rsidRDefault="00056A63" w:rsidP="00056A6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056A63" w:rsidRPr="00833E5F" w:rsidRDefault="00056A63" w:rsidP="00056A6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34D72" w:rsidRDefault="00056A63" w:rsidP="004C23D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385" w:rsidRDefault="00B16385">
      <w:pPr>
        <w:spacing w:after="0" w:line="240" w:lineRule="auto"/>
      </w:pPr>
      <w:r>
        <w:separator/>
      </w:r>
    </w:p>
  </w:endnote>
  <w:endnote w:type="continuationSeparator" w:id="0">
    <w:p w:rsidR="00B16385" w:rsidRDefault="00B16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056A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2B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163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385" w:rsidRDefault="00B16385">
      <w:pPr>
        <w:spacing w:after="0" w:line="240" w:lineRule="auto"/>
      </w:pPr>
      <w:r>
        <w:separator/>
      </w:r>
    </w:p>
  </w:footnote>
  <w:footnote w:type="continuationSeparator" w:id="0">
    <w:p w:rsidR="00B16385" w:rsidRDefault="00B163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A63"/>
    <w:rsid w:val="00056A63"/>
    <w:rsid w:val="00234D72"/>
    <w:rsid w:val="004C23D5"/>
    <w:rsid w:val="0072739A"/>
    <w:rsid w:val="008906CD"/>
    <w:rsid w:val="00922602"/>
    <w:rsid w:val="00926E60"/>
    <w:rsid w:val="00A32B15"/>
    <w:rsid w:val="00B16385"/>
    <w:rsid w:val="00BA1078"/>
    <w:rsid w:val="00C6602C"/>
    <w:rsid w:val="00D3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58093"/>
  <w15:chartTrackingRefBased/>
  <w15:docId w15:val="{FE813D88-B138-43E0-ADFF-2A45531C7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A63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56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A63"/>
    <w:rPr>
      <w:lang w:val="bg-BG"/>
    </w:rPr>
  </w:style>
  <w:style w:type="character" w:customStyle="1" w:styleId="outputtext">
    <w:name w:val="outputtext"/>
    <w:basedOn w:val="DefaultParagraphFont"/>
    <w:rsid w:val="00056A63"/>
  </w:style>
  <w:style w:type="paragraph" w:styleId="BalloonText">
    <w:name w:val="Balloon Text"/>
    <w:basedOn w:val="Normal"/>
    <w:link w:val="BalloonTextChar"/>
    <w:uiPriority w:val="99"/>
    <w:semiHidden/>
    <w:unhideWhenUsed/>
    <w:rsid w:val="00A32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B15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2026-01-06T10:11:00Z</cp:lastPrinted>
  <dcterms:created xsi:type="dcterms:W3CDTF">2025-12-23T12:23:00Z</dcterms:created>
  <dcterms:modified xsi:type="dcterms:W3CDTF">2026-01-06T10:11:00Z</dcterms:modified>
</cp:coreProperties>
</file>